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0C21" w:rsidRDefault="00A70C31">
      <w:r w:rsidRPr="00A70C31">
        <w:rPr>
          <w:noProof/>
        </w:rPr>
        <w:drawing>
          <wp:inline distT="0" distB="0" distL="0" distR="0">
            <wp:extent cx="5760720" cy="3886835"/>
            <wp:effectExtent l="0" t="0" r="0" b="0"/>
            <wp:docPr id="145695444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8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31" w:rsidRPr="00A70C31" w:rsidRDefault="00A70C31" w:rsidP="00A70C31"/>
    <w:p w:rsidR="00A70C31" w:rsidRPr="00A70C31" w:rsidRDefault="00A70C31" w:rsidP="00A70C31">
      <w:r w:rsidRPr="00A70C31">
        <w:t xml:space="preserve"> LT-4200S GMDSS offers: </w:t>
      </w:r>
    </w:p>
    <w:p w:rsidR="00A70C31" w:rsidRPr="00A70C31" w:rsidRDefault="00A70C31" w:rsidP="00A70C31">
      <w:pPr>
        <w:numPr>
          <w:ilvl w:val="0"/>
          <w:numId w:val="1"/>
        </w:numPr>
      </w:pPr>
      <w:r w:rsidRPr="00A70C31">
        <w:t xml:space="preserve">GMDSS Wheel mark </w:t>
      </w:r>
      <w:proofErr w:type="spellStart"/>
      <w:r w:rsidRPr="00A70C31">
        <w:t>approval</w:t>
      </w:r>
      <w:proofErr w:type="spellEnd"/>
      <w:r w:rsidRPr="00A70C31">
        <w:t xml:space="preserve"> </w:t>
      </w:r>
    </w:p>
    <w:p w:rsidR="00A70C31" w:rsidRPr="00A70C31" w:rsidRDefault="00A70C31" w:rsidP="00A70C31">
      <w:pPr>
        <w:numPr>
          <w:ilvl w:val="0"/>
          <w:numId w:val="1"/>
        </w:numPr>
        <w:rPr>
          <w:lang w:val="en-GB"/>
        </w:rPr>
      </w:pPr>
      <w:r w:rsidRPr="00A70C31">
        <w:rPr>
          <w:lang w:val="en-GB"/>
        </w:rPr>
        <w:t xml:space="preserve">LRIT &amp; SSAS (from day one) </w:t>
      </w:r>
    </w:p>
    <w:p w:rsidR="00A70C31" w:rsidRPr="00A70C31" w:rsidRDefault="00A70C31" w:rsidP="00A70C31">
      <w:pPr>
        <w:numPr>
          <w:ilvl w:val="0"/>
          <w:numId w:val="1"/>
        </w:numPr>
      </w:pPr>
      <w:r w:rsidRPr="00A70C31">
        <w:t xml:space="preserve">Iridium Certus®200 GMDSS Services </w:t>
      </w:r>
    </w:p>
    <w:p w:rsidR="00A70C31" w:rsidRPr="00A70C31" w:rsidRDefault="00A70C31" w:rsidP="00A70C31">
      <w:pPr>
        <w:numPr>
          <w:ilvl w:val="0"/>
          <w:numId w:val="1"/>
        </w:numPr>
      </w:pPr>
      <w:r w:rsidRPr="00A70C31">
        <w:t xml:space="preserve">3 x voice </w:t>
      </w:r>
      <w:proofErr w:type="spellStart"/>
      <w:r w:rsidRPr="00A70C31">
        <w:t>channels</w:t>
      </w:r>
      <w:proofErr w:type="spellEnd"/>
      <w:r w:rsidRPr="00A70C31">
        <w:t xml:space="preserve"> </w:t>
      </w:r>
    </w:p>
    <w:p w:rsidR="00A70C31" w:rsidRPr="00A70C31" w:rsidRDefault="00A70C31" w:rsidP="00A70C31">
      <w:pPr>
        <w:numPr>
          <w:ilvl w:val="0"/>
          <w:numId w:val="1"/>
        </w:numPr>
        <w:rPr>
          <w:lang w:val="en-GB"/>
        </w:rPr>
      </w:pPr>
      <w:r w:rsidRPr="00A70C31">
        <w:rPr>
          <w:lang w:val="en-GB"/>
        </w:rPr>
        <w:t xml:space="preserve">Up to 176 kbps IP data (up/down) </w:t>
      </w:r>
    </w:p>
    <w:p w:rsidR="00A70C31" w:rsidRPr="00A70C31" w:rsidRDefault="00A70C31" w:rsidP="00A70C31">
      <w:pPr>
        <w:numPr>
          <w:ilvl w:val="0"/>
          <w:numId w:val="1"/>
        </w:numPr>
      </w:pPr>
      <w:r w:rsidRPr="00A70C31">
        <w:t xml:space="preserve">Commercial </w:t>
      </w:r>
      <w:proofErr w:type="spellStart"/>
      <w:r w:rsidRPr="00A70C31">
        <w:t>Tracking</w:t>
      </w:r>
      <w:proofErr w:type="spellEnd"/>
      <w:r w:rsidRPr="00A70C31">
        <w:t xml:space="preserve"> </w:t>
      </w:r>
    </w:p>
    <w:p w:rsidR="00A70C31" w:rsidRPr="00A70C31" w:rsidRDefault="00A70C31" w:rsidP="00A70C31">
      <w:pPr>
        <w:numPr>
          <w:ilvl w:val="0"/>
          <w:numId w:val="1"/>
        </w:numPr>
      </w:pPr>
      <w:r w:rsidRPr="00A70C31">
        <w:t xml:space="preserve">Up to 150 m </w:t>
      </w:r>
      <w:proofErr w:type="spellStart"/>
      <w:r w:rsidRPr="00A70C31">
        <w:t>antenna</w:t>
      </w:r>
      <w:proofErr w:type="spellEnd"/>
      <w:r w:rsidRPr="00A70C31">
        <w:t xml:space="preserve"> </w:t>
      </w:r>
      <w:proofErr w:type="spellStart"/>
      <w:r w:rsidRPr="00A70C31">
        <w:t>cable</w:t>
      </w:r>
      <w:proofErr w:type="spellEnd"/>
      <w:r w:rsidRPr="00A70C31">
        <w:t xml:space="preserve"> </w:t>
      </w:r>
    </w:p>
    <w:p w:rsidR="00A70C31" w:rsidRDefault="00A70C31"/>
    <w:sectPr w:rsidR="00A7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BB9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5161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31"/>
    <w:rsid w:val="00010BC4"/>
    <w:rsid w:val="00014080"/>
    <w:rsid w:val="0001602C"/>
    <w:rsid w:val="00022D9E"/>
    <w:rsid w:val="000341D0"/>
    <w:rsid w:val="00036BC0"/>
    <w:rsid w:val="000527EA"/>
    <w:rsid w:val="00053B20"/>
    <w:rsid w:val="00061070"/>
    <w:rsid w:val="00062A4D"/>
    <w:rsid w:val="000643DE"/>
    <w:rsid w:val="00071CB6"/>
    <w:rsid w:val="00076D4D"/>
    <w:rsid w:val="00087143"/>
    <w:rsid w:val="000912BA"/>
    <w:rsid w:val="00096794"/>
    <w:rsid w:val="00097829"/>
    <w:rsid w:val="000C0E19"/>
    <w:rsid w:val="000E622B"/>
    <w:rsid w:val="00106490"/>
    <w:rsid w:val="00111D51"/>
    <w:rsid w:val="00124636"/>
    <w:rsid w:val="00126E65"/>
    <w:rsid w:val="00127CE3"/>
    <w:rsid w:val="001332B2"/>
    <w:rsid w:val="00171956"/>
    <w:rsid w:val="00191442"/>
    <w:rsid w:val="00196A75"/>
    <w:rsid w:val="001A0C21"/>
    <w:rsid w:val="001A20BC"/>
    <w:rsid w:val="001A2AE4"/>
    <w:rsid w:val="001B292D"/>
    <w:rsid w:val="001D3455"/>
    <w:rsid w:val="001D5279"/>
    <w:rsid w:val="001E2496"/>
    <w:rsid w:val="00205C69"/>
    <w:rsid w:val="00210BE8"/>
    <w:rsid w:val="00213696"/>
    <w:rsid w:val="00215883"/>
    <w:rsid w:val="00240541"/>
    <w:rsid w:val="0024241A"/>
    <w:rsid w:val="002500F6"/>
    <w:rsid w:val="00253C0A"/>
    <w:rsid w:val="00255F85"/>
    <w:rsid w:val="00270C70"/>
    <w:rsid w:val="00283F0E"/>
    <w:rsid w:val="002A30B8"/>
    <w:rsid w:val="002A3891"/>
    <w:rsid w:val="002A6487"/>
    <w:rsid w:val="002A6C7B"/>
    <w:rsid w:val="002B425B"/>
    <w:rsid w:val="002D07CE"/>
    <w:rsid w:val="002D1FB8"/>
    <w:rsid w:val="002D3F83"/>
    <w:rsid w:val="002E180A"/>
    <w:rsid w:val="002E2CEB"/>
    <w:rsid w:val="00301699"/>
    <w:rsid w:val="0030322C"/>
    <w:rsid w:val="00307E7B"/>
    <w:rsid w:val="003114E1"/>
    <w:rsid w:val="00323027"/>
    <w:rsid w:val="0035762E"/>
    <w:rsid w:val="00372DF0"/>
    <w:rsid w:val="00377ABA"/>
    <w:rsid w:val="003848A0"/>
    <w:rsid w:val="00386A1C"/>
    <w:rsid w:val="00387C52"/>
    <w:rsid w:val="00395845"/>
    <w:rsid w:val="003C15D4"/>
    <w:rsid w:val="003D5678"/>
    <w:rsid w:val="00410EA3"/>
    <w:rsid w:val="00421242"/>
    <w:rsid w:val="00422A5B"/>
    <w:rsid w:val="00445B72"/>
    <w:rsid w:val="00445E4B"/>
    <w:rsid w:val="00456783"/>
    <w:rsid w:val="004639DA"/>
    <w:rsid w:val="00465459"/>
    <w:rsid w:val="00482360"/>
    <w:rsid w:val="00492A32"/>
    <w:rsid w:val="004A2B08"/>
    <w:rsid w:val="004B3B6B"/>
    <w:rsid w:val="004C2EFC"/>
    <w:rsid w:val="004F004A"/>
    <w:rsid w:val="004F2837"/>
    <w:rsid w:val="00515159"/>
    <w:rsid w:val="00531EC0"/>
    <w:rsid w:val="00540C37"/>
    <w:rsid w:val="00560A1A"/>
    <w:rsid w:val="005611FC"/>
    <w:rsid w:val="0056276A"/>
    <w:rsid w:val="00565F22"/>
    <w:rsid w:val="005660AE"/>
    <w:rsid w:val="00596560"/>
    <w:rsid w:val="005C180D"/>
    <w:rsid w:val="005C39E4"/>
    <w:rsid w:val="005D073E"/>
    <w:rsid w:val="005D6A73"/>
    <w:rsid w:val="005F674A"/>
    <w:rsid w:val="0060189E"/>
    <w:rsid w:val="006061CC"/>
    <w:rsid w:val="0060790D"/>
    <w:rsid w:val="00626722"/>
    <w:rsid w:val="006407DB"/>
    <w:rsid w:val="00647F3D"/>
    <w:rsid w:val="00653751"/>
    <w:rsid w:val="00653AC0"/>
    <w:rsid w:val="00662129"/>
    <w:rsid w:val="006634DA"/>
    <w:rsid w:val="00666759"/>
    <w:rsid w:val="006671D4"/>
    <w:rsid w:val="00670F64"/>
    <w:rsid w:val="0069617C"/>
    <w:rsid w:val="0069715D"/>
    <w:rsid w:val="006C0B3E"/>
    <w:rsid w:val="006C0C01"/>
    <w:rsid w:val="006C1B6C"/>
    <w:rsid w:val="006C46FC"/>
    <w:rsid w:val="006C5774"/>
    <w:rsid w:val="006C5C7D"/>
    <w:rsid w:val="006D07E7"/>
    <w:rsid w:val="006D29E9"/>
    <w:rsid w:val="006F710F"/>
    <w:rsid w:val="007179A9"/>
    <w:rsid w:val="007301D3"/>
    <w:rsid w:val="007448E4"/>
    <w:rsid w:val="00752FB4"/>
    <w:rsid w:val="00755E04"/>
    <w:rsid w:val="007572DB"/>
    <w:rsid w:val="007610EA"/>
    <w:rsid w:val="00761BAB"/>
    <w:rsid w:val="00777D8B"/>
    <w:rsid w:val="00785AD6"/>
    <w:rsid w:val="0079192C"/>
    <w:rsid w:val="007C2D9F"/>
    <w:rsid w:val="007C43FB"/>
    <w:rsid w:val="007F619F"/>
    <w:rsid w:val="00805808"/>
    <w:rsid w:val="00806B79"/>
    <w:rsid w:val="00813DB2"/>
    <w:rsid w:val="008271E9"/>
    <w:rsid w:val="00856313"/>
    <w:rsid w:val="008745FD"/>
    <w:rsid w:val="008A1833"/>
    <w:rsid w:val="008F4EBC"/>
    <w:rsid w:val="008F61DF"/>
    <w:rsid w:val="009044DE"/>
    <w:rsid w:val="0090593B"/>
    <w:rsid w:val="0090611B"/>
    <w:rsid w:val="00912708"/>
    <w:rsid w:val="00923052"/>
    <w:rsid w:val="009261B8"/>
    <w:rsid w:val="00927BED"/>
    <w:rsid w:val="009330F4"/>
    <w:rsid w:val="00935B6F"/>
    <w:rsid w:val="00954F86"/>
    <w:rsid w:val="009556F7"/>
    <w:rsid w:val="009641CE"/>
    <w:rsid w:val="009662E2"/>
    <w:rsid w:val="00967393"/>
    <w:rsid w:val="00971743"/>
    <w:rsid w:val="00972309"/>
    <w:rsid w:val="009727A8"/>
    <w:rsid w:val="00973C4A"/>
    <w:rsid w:val="00977527"/>
    <w:rsid w:val="009918FD"/>
    <w:rsid w:val="00997ABC"/>
    <w:rsid w:val="009A5F5A"/>
    <w:rsid w:val="009A732E"/>
    <w:rsid w:val="009B0775"/>
    <w:rsid w:val="009C3DD9"/>
    <w:rsid w:val="009C577C"/>
    <w:rsid w:val="009D60E9"/>
    <w:rsid w:val="009F179B"/>
    <w:rsid w:val="00A23C8A"/>
    <w:rsid w:val="00A309B9"/>
    <w:rsid w:val="00A51C36"/>
    <w:rsid w:val="00A51C52"/>
    <w:rsid w:val="00A57014"/>
    <w:rsid w:val="00A63349"/>
    <w:rsid w:val="00A678C8"/>
    <w:rsid w:val="00A70C31"/>
    <w:rsid w:val="00A767FA"/>
    <w:rsid w:val="00A76F76"/>
    <w:rsid w:val="00A81F43"/>
    <w:rsid w:val="00A96611"/>
    <w:rsid w:val="00AA3AB7"/>
    <w:rsid w:val="00AC4BD1"/>
    <w:rsid w:val="00AC7632"/>
    <w:rsid w:val="00AD5955"/>
    <w:rsid w:val="00AF48E7"/>
    <w:rsid w:val="00AF78FC"/>
    <w:rsid w:val="00B11AD4"/>
    <w:rsid w:val="00B122EB"/>
    <w:rsid w:val="00B145FC"/>
    <w:rsid w:val="00B27286"/>
    <w:rsid w:val="00B317A6"/>
    <w:rsid w:val="00B61957"/>
    <w:rsid w:val="00B72396"/>
    <w:rsid w:val="00B84310"/>
    <w:rsid w:val="00BC4386"/>
    <w:rsid w:val="00BC5D81"/>
    <w:rsid w:val="00BD1148"/>
    <w:rsid w:val="00BD3BE9"/>
    <w:rsid w:val="00BE55D6"/>
    <w:rsid w:val="00BF46A6"/>
    <w:rsid w:val="00BF482A"/>
    <w:rsid w:val="00C16368"/>
    <w:rsid w:val="00C2389E"/>
    <w:rsid w:val="00C23C43"/>
    <w:rsid w:val="00C335EA"/>
    <w:rsid w:val="00C459F9"/>
    <w:rsid w:val="00C62826"/>
    <w:rsid w:val="00C65814"/>
    <w:rsid w:val="00C84C7A"/>
    <w:rsid w:val="00CD7A56"/>
    <w:rsid w:val="00D05186"/>
    <w:rsid w:val="00D2593D"/>
    <w:rsid w:val="00D26D74"/>
    <w:rsid w:val="00D27E8D"/>
    <w:rsid w:val="00D50C31"/>
    <w:rsid w:val="00D53168"/>
    <w:rsid w:val="00D73B87"/>
    <w:rsid w:val="00D94A0B"/>
    <w:rsid w:val="00D95E08"/>
    <w:rsid w:val="00DD4152"/>
    <w:rsid w:val="00DF6615"/>
    <w:rsid w:val="00E1157A"/>
    <w:rsid w:val="00E172EF"/>
    <w:rsid w:val="00E2423B"/>
    <w:rsid w:val="00E26EED"/>
    <w:rsid w:val="00E33A69"/>
    <w:rsid w:val="00E351F1"/>
    <w:rsid w:val="00E532C0"/>
    <w:rsid w:val="00E65FA9"/>
    <w:rsid w:val="00E72C7F"/>
    <w:rsid w:val="00E876AA"/>
    <w:rsid w:val="00E90FB0"/>
    <w:rsid w:val="00EA152D"/>
    <w:rsid w:val="00EA6B8B"/>
    <w:rsid w:val="00EB2B5D"/>
    <w:rsid w:val="00EB4F16"/>
    <w:rsid w:val="00EB6EB0"/>
    <w:rsid w:val="00EC026A"/>
    <w:rsid w:val="00EC7825"/>
    <w:rsid w:val="00ED0BE6"/>
    <w:rsid w:val="00EE3DD2"/>
    <w:rsid w:val="00EE5479"/>
    <w:rsid w:val="00F032FA"/>
    <w:rsid w:val="00F07E1C"/>
    <w:rsid w:val="00F125C7"/>
    <w:rsid w:val="00F13047"/>
    <w:rsid w:val="00F21788"/>
    <w:rsid w:val="00F42A50"/>
    <w:rsid w:val="00F45470"/>
    <w:rsid w:val="00F504EA"/>
    <w:rsid w:val="00F578AB"/>
    <w:rsid w:val="00F87E7D"/>
    <w:rsid w:val="00F9246E"/>
    <w:rsid w:val="00F96BF0"/>
    <w:rsid w:val="00FB3FE6"/>
    <w:rsid w:val="00FD2541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3205"/>
  <w15:chartTrackingRefBased/>
  <w15:docId w15:val="{39091BC6-9D32-4477-BC02-AE1834D4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186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Olin</dc:creator>
  <cp:keywords/>
  <dc:description/>
  <cp:lastModifiedBy>Mikael Olin</cp:lastModifiedBy>
  <cp:revision>1</cp:revision>
  <dcterms:created xsi:type="dcterms:W3CDTF">2024-10-01T14:48:00Z</dcterms:created>
  <dcterms:modified xsi:type="dcterms:W3CDTF">2024-10-01T14:49:00Z</dcterms:modified>
</cp:coreProperties>
</file>